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38" w:rsidRDefault="00C75838" w:rsidP="00B90381">
      <w:pPr>
        <w:pStyle w:val="NormalWeb"/>
        <w:jc w:val="center"/>
        <w:rPr>
          <w:rStyle w:val="Strk"/>
          <w:sz w:val="28"/>
          <w:szCs w:val="28"/>
        </w:rPr>
      </w:pPr>
    </w:p>
    <w:p w:rsidR="00B90381" w:rsidRPr="00C75838" w:rsidRDefault="00B90381" w:rsidP="00B90381">
      <w:pPr>
        <w:pStyle w:val="NormalWeb"/>
        <w:jc w:val="center"/>
        <w:rPr>
          <w:sz w:val="32"/>
          <w:szCs w:val="32"/>
        </w:rPr>
      </w:pPr>
      <w:r w:rsidRPr="00C75838">
        <w:rPr>
          <w:rStyle w:val="Strk"/>
          <w:sz w:val="32"/>
          <w:szCs w:val="32"/>
        </w:rPr>
        <w:t>Indkaldelse til generalforsamling i HIKU</w:t>
      </w:r>
      <w:r w:rsidRPr="00C75838">
        <w:rPr>
          <w:b/>
          <w:bCs/>
          <w:sz w:val="32"/>
          <w:szCs w:val="32"/>
        </w:rPr>
        <w:br/>
      </w:r>
      <w:r w:rsidRPr="00C75838">
        <w:rPr>
          <w:rStyle w:val="Strk"/>
          <w:sz w:val="32"/>
          <w:szCs w:val="32"/>
        </w:rPr>
        <w:t>ons</w:t>
      </w:r>
      <w:r w:rsidRPr="00C75838">
        <w:rPr>
          <w:rStyle w:val="Strk"/>
          <w:sz w:val="32"/>
          <w:szCs w:val="32"/>
        </w:rPr>
        <w:t xml:space="preserve">dag den </w:t>
      </w:r>
      <w:r w:rsidRPr="00C75838">
        <w:rPr>
          <w:rStyle w:val="Strk"/>
          <w:sz w:val="32"/>
          <w:szCs w:val="32"/>
        </w:rPr>
        <w:t>9</w:t>
      </w:r>
      <w:r w:rsidRPr="00C75838">
        <w:rPr>
          <w:rStyle w:val="Strk"/>
          <w:sz w:val="32"/>
          <w:szCs w:val="32"/>
        </w:rPr>
        <w:t>. oktober 201</w:t>
      </w:r>
      <w:r w:rsidRPr="00C75838">
        <w:rPr>
          <w:rStyle w:val="Strk"/>
          <w:sz w:val="32"/>
          <w:szCs w:val="32"/>
        </w:rPr>
        <w:t>3</w:t>
      </w:r>
      <w:r w:rsidRPr="00C75838">
        <w:rPr>
          <w:rStyle w:val="Strk"/>
          <w:sz w:val="32"/>
          <w:szCs w:val="32"/>
        </w:rPr>
        <w:t xml:space="preserve"> kl. 17 i ”VIP’en” i skøjtehallen</w:t>
      </w:r>
    </w:p>
    <w:p w:rsidR="00B90381" w:rsidRDefault="00B90381" w:rsidP="00B90381">
      <w:pPr>
        <w:pStyle w:val="NormalWeb"/>
      </w:pPr>
      <w:r>
        <w:t xml:space="preserve">Vi holder generalforsamling, imens </w:t>
      </w:r>
      <w:proofErr w:type="spellStart"/>
      <w:r>
        <w:t>FunSkate’erne</w:t>
      </w:r>
      <w:proofErr w:type="spellEnd"/>
      <w:r>
        <w:t xml:space="preserve"> er på isen. De</w:t>
      </w:r>
      <w:r w:rsidR="00AE1273">
        <w:t xml:space="preserve"> </w:t>
      </w:r>
      <w:proofErr w:type="spellStart"/>
      <w:r w:rsidR="00AE1273">
        <w:t>FunSkate’ere</w:t>
      </w:r>
      <w:proofErr w:type="spellEnd"/>
      <w:r>
        <w:t>, som normalt kun skøjter om mandagen, må gerne komme denne ons</w:t>
      </w:r>
      <w:r>
        <w:t xml:space="preserve">dag. Skulle vi ikke være færdige præcis, når børnene går af isen, har vi hjælpetrænere til at tage sig af dem i klublokalet og give dem en bolle, indtil mor og far er færdige med mødet. </w:t>
      </w:r>
      <w:r>
        <w:t>V</w:t>
      </w:r>
      <w:r>
        <w:t>i</w:t>
      </w:r>
      <w:r>
        <w:t xml:space="preserve"> vil gerne benytte lejligheden til at give jer vigtige </w:t>
      </w:r>
      <w:r>
        <w:t xml:space="preserve">informationer </w:t>
      </w:r>
      <w:r>
        <w:t>om, hvad der sker i klubben i denne sæson og snakke med jer om, hvordan vi bedst griber det an.</w:t>
      </w:r>
    </w:p>
    <w:p w:rsidR="00B90381" w:rsidRDefault="00B90381" w:rsidP="00B90381">
      <w:pPr>
        <w:pStyle w:val="NormalWeb"/>
      </w:pPr>
      <w:r>
        <w:rPr>
          <w:rStyle w:val="Strk"/>
        </w:rPr>
        <w:t>Dagsorden:</w:t>
      </w:r>
      <w:r>
        <w:rPr>
          <w:b/>
          <w:bCs/>
        </w:rPr>
        <w:br/>
      </w:r>
      <w:r>
        <w:t>1. Valg af dirigent</w:t>
      </w:r>
      <w:r>
        <w:br/>
        <w:t>2. Formandens beretning, herunder information og dialog om aktiviteter i klubben</w:t>
      </w:r>
      <w:r>
        <w:br/>
        <w:t>3. Aflæggelse af regnskab</w:t>
      </w:r>
      <w:r>
        <w:br/>
        <w:t>4. Andre indkomne forslag (som er kommet formanden i hænde senest 6 dage før mødet)</w:t>
      </w:r>
      <w:r>
        <w:br/>
        <w:t>5. Valg ifølge lovene</w:t>
      </w:r>
      <w:r>
        <w:br/>
        <w:t>6. Eventuelt</w:t>
      </w:r>
      <w:r w:rsidR="00AE1273">
        <w:t>.</w:t>
      </w:r>
    </w:p>
    <w:p w:rsidR="00B90381" w:rsidRDefault="00B90381" w:rsidP="00B90381">
      <w:pPr>
        <w:pStyle w:val="NormalWeb"/>
      </w:pPr>
      <w:r>
        <w:rPr>
          <w:rStyle w:val="Strk"/>
        </w:rPr>
        <w:t>Hvem kan deltage og hvem har stemmeret?</w:t>
      </w:r>
      <w:r>
        <w:rPr>
          <w:b/>
          <w:bCs/>
        </w:rPr>
        <w:br/>
      </w:r>
      <w:r>
        <w:t>Alle medlemmer har adgang til generalforsamlingen. Aktive medlemmer, der er fyldt 13 år, og som ikke er i kontingentrestance og har været medlemmer i mindst 3 måneder, har stemmeret. For det medlem, der ikke er fyldt 13 år, overgår stemmeretten til medlemmets værge. Passive medlemmer og æresmedlemmer har ikke stemmeret.</w:t>
      </w:r>
    </w:p>
    <w:p w:rsidR="00B90381" w:rsidRDefault="00B90381" w:rsidP="00B90381">
      <w:pPr>
        <w:pStyle w:val="NormalWeb"/>
      </w:pPr>
      <w:r>
        <w:rPr>
          <w:rStyle w:val="Strk"/>
        </w:rPr>
        <w:t>Hvad er ”valg ifølge lovene”?</w:t>
      </w:r>
      <w:r>
        <w:rPr>
          <w:b/>
          <w:bCs/>
        </w:rPr>
        <w:br/>
      </w:r>
      <w:r>
        <w:t>Bestyrelsen består af 7 personer. Denne gang skal der vælges</w:t>
      </w:r>
      <w:r>
        <w:t xml:space="preserve"> formand og 2 bestyrelses</w:t>
      </w:r>
      <w:r w:rsidR="00574ACC">
        <w:t xml:space="preserve">medlemmer for 2 år. </w:t>
      </w:r>
      <w:r>
        <w:t xml:space="preserve">Der skal også vælges 2 suppleanter og 2 revisorer for en periode af 1 år, samt 1 revisorsuppleant for 1 år. Og endelig kan der vælges 2 aktive ungdomsmedlemmer til bestyrelsen samt suppleanter herfor. </w:t>
      </w:r>
    </w:p>
    <w:p w:rsidR="00B90381" w:rsidRDefault="00B90381" w:rsidP="00B90381">
      <w:pPr>
        <w:pStyle w:val="NormalWeb"/>
      </w:pPr>
      <w:r>
        <w:t>Personer, der er fyldt 18 år, er valgbare til bestyrelse, som suppleanter og revisorer. Der er ingen nedre aldersgrænse ved valg af aktive.</w:t>
      </w:r>
    </w:p>
    <w:p w:rsidR="00B90381" w:rsidRDefault="00B90381" w:rsidP="00B90381">
      <w:pPr>
        <w:pStyle w:val="NormalWeb"/>
      </w:pPr>
      <w:r>
        <w:rPr>
          <w:rStyle w:val="Strk"/>
        </w:rPr>
        <w:t>Spørgsmål?</w:t>
      </w:r>
      <w:r>
        <w:rPr>
          <w:b/>
          <w:bCs/>
        </w:rPr>
        <w:br/>
      </w:r>
      <w:r>
        <w:t>Du kan finde klubbens vedtægter på vores hjemmeside</w:t>
      </w:r>
      <w:r w:rsidR="00574ACC">
        <w:t xml:space="preserve"> www.hiku.dk.</w:t>
      </w:r>
      <w:r>
        <w:t xml:space="preserve">  </w:t>
      </w:r>
    </w:p>
    <w:p w:rsidR="00B90381" w:rsidRDefault="00B90381" w:rsidP="00B90381">
      <w:pPr>
        <w:pStyle w:val="NormalWeb"/>
      </w:pPr>
      <w:r>
        <w:t>Hvis du har spørgsmål, er du velkommen til at ringe til formand, Bente Fromm, tlf. 50</w:t>
      </w:r>
      <w:r>
        <w:t xml:space="preserve"> </w:t>
      </w:r>
      <w:r>
        <w:t>81</w:t>
      </w:r>
      <w:r>
        <w:t xml:space="preserve"> </w:t>
      </w:r>
      <w:r>
        <w:t>54</w:t>
      </w:r>
      <w:r>
        <w:t xml:space="preserve"> </w:t>
      </w:r>
      <w:r>
        <w:t xml:space="preserve">49 eller e-maile på </w:t>
      </w:r>
      <w:hyperlink r:id="rId5" w:history="1">
        <w:r w:rsidR="00BA5598" w:rsidRPr="00EE0928">
          <w:rPr>
            <w:rStyle w:val="Hyperlink"/>
          </w:rPr>
          <w:t>fromm@live.dk</w:t>
        </w:r>
      </w:hyperlink>
      <w:r>
        <w:t>. Det kan fx være spørgsmål om, hvad det indebærer at være bestyrelsesmedlem eller suppleant.</w:t>
      </w:r>
    </w:p>
    <w:p w:rsidR="00B90381" w:rsidRDefault="00B90381" w:rsidP="00B90381">
      <w:pPr>
        <w:pStyle w:val="NormalWeb"/>
      </w:pPr>
      <w:r>
        <w:t>Venlig hilsen</w:t>
      </w:r>
      <w:r>
        <w:br/>
      </w:r>
      <w:proofErr w:type="spellStart"/>
      <w:r>
        <w:t>HIKU’s</w:t>
      </w:r>
      <w:proofErr w:type="spellEnd"/>
      <w:r>
        <w:t xml:space="preserve"> bestyrelse</w:t>
      </w:r>
      <w:bookmarkStart w:id="0" w:name="_GoBack"/>
      <w:bookmarkEnd w:id="0"/>
    </w:p>
    <w:p w:rsidR="00621E49" w:rsidRDefault="00C75838"/>
    <w:sectPr w:rsidR="00621E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1"/>
    <w:rsid w:val="002543D2"/>
    <w:rsid w:val="00574ACC"/>
    <w:rsid w:val="00A35E07"/>
    <w:rsid w:val="00AE1273"/>
    <w:rsid w:val="00B90381"/>
    <w:rsid w:val="00BA5598"/>
    <w:rsid w:val="00C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0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0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9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mm@liv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Fromm</dc:creator>
  <cp:lastModifiedBy>Bente Fromm</cp:lastModifiedBy>
  <cp:revision>3</cp:revision>
  <dcterms:created xsi:type="dcterms:W3CDTF">2013-09-24T19:15:00Z</dcterms:created>
  <dcterms:modified xsi:type="dcterms:W3CDTF">2013-09-24T20:56:00Z</dcterms:modified>
</cp:coreProperties>
</file>